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8"/>
          <w:sz w:val="44"/>
          <w:szCs w:val="44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8"/>
          <w:sz w:val="44"/>
          <w:szCs w:val="44"/>
          <w:shd w:val="clear" w:fill="FFFFFF"/>
          <w:lang w:val="en-US" w:eastAsia="zh-CN"/>
        </w:rPr>
        <w:t>2021年红旗区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8"/>
          <w:sz w:val="44"/>
          <w:szCs w:val="44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8"/>
          <w:sz w:val="44"/>
          <w:szCs w:val="44"/>
          <w:shd w:val="clear" w:fill="FFFFFF"/>
          <w:lang w:val="en-US" w:eastAsia="zh-CN"/>
        </w:rPr>
        <w:t>社区矫正对象表扬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8"/>
          <w:sz w:val="44"/>
          <w:szCs w:val="44"/>
          <w:shd w:val="clear" w:fill="FFFFFF"/>
          <w:lang w:val="en-US" w:eastAsia="zh-CN"/>
        </w:rPr>
        <w:t>公示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72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8"/>
          <w:sz w:val="32"/>
          <w:szCs w:val="32"/>
          <w:shd w:val="clear" w:fill="FFFFFF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2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8"/>
          <w:sz w:val="32"/>
          <w:szCs w:val="32"/>
          <w:shd w:val="clear" w:fill="FFFFFF"/>
        </w:rPr>
        <w:t>洪水无情人有情 众志成城渡难关——河南省新乡市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8"/>
          <w:sz w:val="32"/>
          <w:szCs w:val="32"/>
          <w:shd w:val="clear" w:fill="FFFFFF"/>
          <w:lang w:val="en-US" w:eastAsia="zh-CN"/>
        </w:rPr>
        <w:t>红旗区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8"/>
          <w:sz w:val="32"/>
          <w:szCs w:val="32"/>
          <w:shd w:val="clear" w:fill="FFFFFF"/>
        </w:rPr>
        <w:t>社区矫正对象积极参与抗洪救灾，协助当地党委政府、司法所、村组干部，志愿参加抗洪救灾、险情排查、清淤疏通道路、捐送物资、搬运物资等工作，为防汛救灾工作做出了积极贡献。依据《中华人民共和国社区矫正法》第二十八条之规定，决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8"/>
          <w:sz w:val="32"/>
          <w:szCs w:val="32"/>
          <w:shd w:val="clear" w:fill="FFFFFF"/>
          <w:lang w:val="en-US" w:eastAsia="zh-CN"/>
        </w:rPr>
        <w:t>对张某、余某等7人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8"/>
          <w:sz w:val="32"/>
          <w:szCs w:val="32"/>
          <w:shd w:val="clear" w:fill="FFFFFF"/>
        </w:rPr>
        <w:t>给予表扬。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righ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8"/>
          <w:sz w:val="32"/>
          <w:szCs w:val="32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righ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8"/>
          <w:sz w:val="32"/>
          <w:szCs w:val="32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righ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8"/>
          <w:sz w:val="32"/>
          <w:szCs w:val="32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righ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8"/>
          <w:sz w:val="32"/>
          <w:szCs w:val="32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righ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8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8"/>
          <w:sz w:val="32"/>
          <w:szCs w:val="32"/>
          <w:shd w:val="clear" w:fill="FFFFFF"/>
          <w:lang w:val="en-US" w:eastAsia="zh-CN"/>
        </w:rPr>
        <w:t>红旗区社区矫正中心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9F519A"/>
    <w:rsid w:val="0A5E3839"/>
    <w:rsid w:val="34FA2959"/>
    <w:rsid w:val="455148BC"/>
    <w:rsid w:val="493378A3"/>
    <w:rsid w:val="59D55DA0"/>
    <w:rsid w:val="77431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delll</dc:creator>
  <cp:lastModifiedBy>喵小美(=^.^=)</cp:lastModifiedBy>
  <dcterms:modified xsi:type="dcterms:W3CDTF">2022-03-10T01:31:02Z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7F9E8FAB260C47D59FF21861464999BE</vt:lpwstr>
  </property>
</Properties>
</file>