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社区矫正对象行为规范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训练大纲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（试行）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 一、整齐、报数、整理着装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1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sz w:val="32"/>
          <w:szCs w:val="32"/>
        </w:rPr>
        <w:t>整齐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动作要领：当听到“向右（左）看齐”的口令后，右（左）第一人不动，其他人员向右（左）转头，眼睛看右（左）邻人员腮部，前四名能通视基准兵，自第五名起，以能通视到本人的右第三人为度。后列人员，先向前对正，后向右（左）看齐，听到“向前——看”的口令，迅速将头转正，恢复立正姿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听到“以XXX为准（或者以第X名为准）”时，基准人答“到”，同时左手握拳高举，大臂前伸与肩略平，小臂垂直举起，拳心向右；听到“向中看——齐”的口今后，其他人按照向左（右）看齐的要领实施。听到“向前——看”的口令后，基准人迅速将手放下，其他人迅速将头转正，恢复立正姿势。纵队看齐时，可以下达“向前——对正”的口令。基准人不动，其他人迅速向前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sz w:val="32"/>
          <w:szCs w:val="32"/>
        </w:rPr>
        <w:t>报数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动作要领：当听到“报数”的口令后，横队从右至左以短促洪亮的声音转头报数，最后一名不转头。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3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sz w:val="32"/>
          <w:szCs w:val="32"/>
        </w:rPr>
        <w:t>整理着装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动作要领：通常在立正的基础上进行。当听到“整理着装”的口令后，双手从头部开始，自上而下，将着装整理好。整理完毕，自行稍息，听到“停”的口令，恢复立正姿势。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训练要求：精神振作，队列整齐，动作规范，声音洪亮。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二、立正、稍息、跨立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1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立正 </w:t>
      </w:r>
      <w:r>
        <w:rPr>
          <w:rFonts w:hint="eastAsia" w:ascii="仿宋_GB2312" w:hAnsi="仿宋_GB2312" w:eastAsia="仿宋_GB2312" w:cs="仿宋_GB2312"/>
          <w:sz w:val="32"/>
          <w:szCs w:val="32"/>
        </w:rPr>
        <w:t>  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领：两脚跟靠拢并齐，两脚尖向外分开约60度；两腿挺直；小腹微收，自然挺胸；上体正直，微向前倾；两肩要平，稍向后张；两臂自然下垂，手指并拢自然微屈，拇指尖贴于食指的第二节，中指贴于裤缝；头要正，颈要直，口要闭，下颌微收，两眼向前平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稍息 </w:t>
      </w:r>
      <w:r>
        <w:rPr>
          <w:rFonts w:hint="eastAsia" w:ascii="仿宋_GB2312" w:hAnsi="仿宋_GB2312" w:eastAsia="仿宋_GB2312" w:cs="仿宋_GB2312"/>
          <w:sz w:val="32"/>
          <w:szCs w:val="32"/>
        </w:rPr>
        <w:t> 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要领：在立正基础上左脚顺脚尖方向伸出约全脚的三分之二，两腿自然伸直，上体保持立正姿势，身体重心大部分落于右脚。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3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sz w:val="32"/>
          <w:szCs w:val="32"/>
        </w:rPr>
        <w:t>跨立（即跨步站立）    </w:t>
      </w: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要领：左脚向左跨出约一脚之长，两腿自然伸直，上体保持立正姿势，身体重心落于两脚之间。而手后背，左手握右手腕，右手手指并扰自然弯屈，手心向后。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训练要求：精神振作，队列整齐，动作规范，步调一致。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三、向左、右、后三面转向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1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sz w:val="32"/>
          <w:szCs w:val="32"/>
        </w:rPr>
        <w:t>向右（左）转  </w:t>
      </w: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口令：向右（左）－－转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领：以右（左）脚跟为轴，右（左）脚跟和左（右）脚掌前部同时用力，使身体和脚一致向右（左）转90度，体重落在右（左）脚，左（右）脚取捷径迅速靠拢右（左）脚，成立正姿势。转动和靠脚时，两腿挺直，上身保持立正姿势。半面向左（左）转，按向右（左）转的要领转45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sz w:val="32"/>
          <w:szCs w:val="32"/>
        </w:rPr>
        <w:t>向后转   </w:t>
      </w:r>
      <w:r>
        <w:rPr>
          <w:rFonts w:hint="eastAsia" w:ascii="仿宋_GB2312" w:hAnsi="仿宋_GB2312" w:eastAsia="仿宋_GB2312" w:cs="仿宋_GB2312"/>
          <w:sz w:val="32"/>
          <w:szCs w:val="32"/>
        </w:rPr>
        <w:t>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口令：向后－－转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要领：按向右转的要领向后转180度。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训练要求：精神振作，转向正确，动作规范，步调一致。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四、蹲下、起立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1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sz w:val="32"/>
          <w:szCs w:val="32"/>
        </w:rPr>
        <w:t>蹲下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要领：右脚后退半步，前脚掌着地，臀部坐在右脚跟上（膝盖不着地），两腿分开约60度（女人两腿自然并拢），手指自然并拢放在两膝上，上体保持正直。蹲下过久，可以自行换脚。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楷体_GB2312" w:hAnsi="楷体_GB2312" w:eastAsia="楷体_GB2312" w:cs="楷体_GB2312"/>
          <w:sz w:val="32"/>
          <w:szCs w:val="32"/>
        </w:rPr>
        <w:t>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sz w:val="32"/>
          <w:szCs w:val="32"/>
        </w:rPr>
        <w:t>起立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要领：全身协力迅速起立，成立正姿势。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训练要求：精神振作，队列整齐，动作规范，步调一致。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五、日常报到、汇报、有事请教报告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社区矫正对象日常报到、汇报，需要进入司法所办公室时，必须在门外报告，经允许后方可进入。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1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sz w:val="32"/>
          <w:szCs w:val="32"/>
        </w:rPr>
        <w:t>日常报到报告词：</w:t>
      </w:r>
      <w:r>
        <w:rPr>
          <w:rFonts w:hint="eastAsia" w:ascii="仿宋_GB2312" w:hAnsi="仿宋_GB2312" w:eastAsia="仿宋_GB2312" w:cs="仿宋_GB2312"/>
          <w:sz w:val="32"/>
          <w:szCs w:val="32"/>
        </w:rPr>
        <w:t>报告，矫正对象某某奉命前来报到。报告完毕，请指示。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sz w:val="32"/>
          <w:szCs w:val="32"/>
        </w:rPr>
        <w:t>日常汇报报告词：</w:t>
      </w:r>
      <w:r>
        <w:rPr>
          <w:rFonts w:hint="eastAsia" w:ascii="仿宋_GB2312" w:hAnsi="仿宋_GB2312" w:eastAsia="仿宋_GB2312" w:cs="仿宋_GB2312"/>
          <w:sz w:val="32"/>
          <w:szCs w:val="32"/>
        </w:rPr>
        <w:t>报告，矫正对象某某有事向您汇报。报告完毕，请指示。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3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sz w:val="32"/>
          <w:szCs w:val="32"/>
        </w:rPr>
        <w:t>有事请教报告词：</w:t>
      </w:r>
      <w:r>
        <w:rPr>
          <w:rFonts w:hint="eastAsia" w:ascii="仿宋_GB2312" w:hAnsi="仿宋_GB2312" w:eastAsia="仿宋_GB2312" w:cs="仿宋_GB2312"/>
          <w:sz w:val="32"/>
          <w:szCs w:val="32"/>
        </w:rPr>
        <w:t>报告，矫正对象某某有事向您请教。报告完毕，请指示。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要领：社区矫正对象向干部报告时，须握拳举右手报告，声音洪亮，表达准确。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训练要求：动作规范，声音洪亮，吐词清晰，表达准确。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六、齐步、跑步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1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sz w:val="32"/>
          <w:szCs w:val="32"/>
        </w:rPr>
        <w:t>齐步    </w:t>
      </w:r>
      <w:r>
        <w:rPr>
          <w:rFonts w:hint="eastAsia" w:ascii="仿宋_GB2312" w:hAnsi="仿宋_GB2312" w:eastAsia="仿宋_GB2312" w:cs="仿宋_GB2312"/>
          <w:sz w:val="32"/>
          <w:szCs w:val="32"/>
        </w:rPr>
        <w:t>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口令：齐步－－走。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领：左脚向正前方迈出约75厘米着地，身体重心前移，右脚照此法动作；上体正直，微向前倾；手指轻轻握拢，拇指贴于食指第二节；两臂前后自然摆动，向前摆臂时，肘部弯屈，小臂自然向里合，手心向内稍向下，拇指根部对正衣扣线，并与最下方衣扣同高，离身体约25厘米；向后摆臂时，手臂自然伸直，手腕前侧距裤缝线约30厘米。行进速度每分钟116－122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sz w:val="32"/>
          <w:szCs w:val="32"/>
        </w:rPr>
        <w:t>跑步       </w:t>
      </w:r>
      <w:r>
        <w:rPr>
          <w:rFonts w:hint="eastAsia" w:ascii="仿宋_GB2312" w:hAnsi="仿宋_GB2312" w:eastAsia="仿宋_GB2312" w:cs="仿宋_GB2312"/>
          <w:sz w:val="32"/>
          <w:szCs w:val="32"/>
        </w:rPr>
        <w:t>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口令：跑步－－走。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领：听到领令，两手迅速握拳（四指蜷握，拇指贴在食指第一关节和中指第二节上），提到腰际，约与腰带同高，拳心向内，肘部稍向里合。听到动令，上体微向前倾，两腿微弯，同时左脚利用右脚掌的蹬力跃出约85厘米，前脚掌先着地，身体重心前移，右脚照此法动作；两臂前后自然摆动，向前摆臂时，大臂略直，肘部贴于腰际，小臂略平，稍向里合，两拳内侧各距衣扣线约5厘米；向后摆臂时，拳贴于腰际。行进速度每分钟170－180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3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sz w:val="32"/>
          <w:szCs w:val="32"/>
        </w:rPr>
        <w:t>踏步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停止间口令：踏步－－走。   行进间口令：踏步。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领：两脚在原地上下起落（抬起时，脚尖自然下垂，离地面约15厘米；落下时，前脚掌先着地），上体保持正直，两臂按齐步走或跑步摆臂的要领摆动。踏步时，听到“前进”的口令，继续踏2步，再换齐步或跑步行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4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sz w:val="32"/>
          <w:szCs w:val="32"/>
        </w:rPr>
        <w:t>立定 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口令：立－－定。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领：齐步和正步时，听到口令，左脚再向前大半步着地，两腿挺直，右脚取捷径迅速靠拢左脚，成立正姿势。跑步时，听到口令，再跑2步，然后左脚向前大半步（两拳收于腰际，停止摆动）着地，右脚靠拢左脚，同时将手放下，成立正姿势。踏步时，听到口令，左脚踏1步，右脚靠拢左脚，原地成立正姿势（跑步的踏步，听到口令，继续踏2步，再按上述要领进行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训练要求：精神振作，队列整齐，动作规范，步调一致。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七、唱红歌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曲目：《中华人民共和国国歌》、《歌唱祖国》、《社会主义好》、《没有共产党就没有新中国》、《爱我中华》、《走向新时代》、《我们走在大路上》、《南泥湾》、《保卫黄河》等。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队形散开、靠拢口号：认罪悔罪，服从管教，遵规守纪，顺利回归。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训练要求：声音洪亮，吐词清晰，表达准确，语速适中。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八、手语操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曲目《感恩的心》、《从头再来》、《怒放的生命》等。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训练要求：精神振作，队列整齐，动作规范，整齐划一。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九、接受点训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点训干部点念社区矫正对象姓名时，社区矫正对象必须握拳举右手示意并立正大声答“到”，然后出列跑步至点训干部左前方三米处，立正报告本人基本情况。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社区矫正对象报告本人基本情况。报告词：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（1）报告，矫正对象某某。因犯某某罪被判处有期徒刑几年，缓刑考验期几年，社区矫正期限从某年某月某日到某年某月某日，报告完毕，请指示。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（2）报告，矫正对象某某。因犯某某罪被判处管制几年（月），社区矫正期限从某年某月某日到某年某月某日，报告完毕，请指示。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（3）报告，矫正对象某某。因犯某某罪被判处有期徒刑几年，假释考验期几年，社区矫正期限从某年某月某日到某年某月某日，报告完毕，请指示。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（4）报告，矫正对象某某。因犯某某罪被判处有期徒刑几年，自某年某月某日起暂予监外执行，报告完毕，请指示。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社区矫正对象提交身份证验证，待验证完毕，点训干部命令入列后向后转跑步入列。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训练要求：程序准确，姿态端正，内容完备，声音洪亮。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70B73"/>
    <w:rsid w:val="33E8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delll</dc:creator>
  <cp:lastModifiedBy>喵小美(=^.^=)</cp:lastModifiedBy>
  <dcterms:modified xsi:type="dcterms:W3CDTF">2022-03-09T08:22:05Z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B497A4909B3E43A1ACC85DC312ABAA11</vt:lpwstr>
  </property>
</Properties>
</file>