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红旗区政务服务中心政务咨询服务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一次性告知制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1.窗口工作人员必须熟悉本职工作的有关职责，熟练掌握与承担工作任务相关的法律、法规、政策和各项工作技能。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2.窗口工作人员对于前来办事的群众要热情周到、耐心细致，对办事群众不了解办事程序的，要一次性明确告知所需材料及办事程序。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窗口工作人员对于办事人提交的有关材料，应当认真、全面地进行审查，对手续齐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、符合法定条件的，应及时办理；条件不符或手续不全的，应一次性告知需补充完善的材料。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4.窗口工作人员对不符合办事要求或政策规定的事情，要当场解释有关政策以及不能办理的原因。如确有原因一次办结不了的，需向办事群众详细说明原因，并将下次办理时间确定并告知办事群众。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5.窗口工作人员凡因责任心不强，服务态度不好，被服务对象投诉的，经查证属实，视情节轻重给予责任追究。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A17F5"/>
    <w:multiLevelType w:val="multilevel"/>
    <w:tmpl w:val="7DBA17F5"/>
    <w:lvl w:ilvl="0" w:tentative="0">
      <w:start w:val="1"/>
      <w:numFmt w:val="decimal"/>
      <w:pStyle w:val="3"/>
      <w:lvlText w:val="第%1章"/>
      <w:lvlJc w:val="left"/>
      <w:pPr>
        <w:ind w:left="709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-482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-482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-482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-226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-15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-993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-426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28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YzlmODkwNGIzOGM1ZGUyMjkwNzY4MWI1MjRhZmYifQ=="/>
  </w:docVars>
  <w:rsids>
    <w:rsidRoot w:val="4B443A8D"/>
    <w:rsid w:val="005D4CAC"/>
    <w:rsid w:val="00EA0745"/>
    <w:rsid w:val="019B3879"/>
    <w:rsid w:val="02F118CE"/>
    <w:rsid w:val="0389238A"/>
    <w:rsid w:val="04B05649"/>
    <w:rsid w:val="04C354C7"/>
    <w:rsid w:val="0534627A"/>
    <w:rsid w:val="05C0366A"/>
    <w:rsid w:val="078132CC"/>
    <w:rsid w:val="08241F16"/>
    <w:rsid w:val="09A432A2"/>
    <w:rsid w:val="0A8D1D7E"/>
    <w:rsid w:val="0D5E5A06"/>
    <w:rsid w:val="0D9A6E96"/>
    <w:rsid w:val="0E771D20"/>
    <w:rsid w:val="0EB66AE9"/>
    <w:rsid w:val="136B5B0D"/>
    <w:rsid w:val="17683B61"/>
    <w:rsid w:val="176C18A3"/>
    <w:rsid w:val="187F3EE9"/>
    <w:rsid w:val="19D12039"/>
    <w:rsid w:val="1A390616"/>
    <w:rsid w:val="1A7834A3"/>
    <w:rsid w:val="1AD16414"/>
    <w:rsid w:val="1BDC3991"/>
    <w:rsid w:val="1C1442B7"/>
    <w:rsid w:val="1CA532CE"/>
    <w:rsid w:val="1D5C448C"/>
    <w:rsid w:val="1E2A509B"/>
    <w:rsid w:val="2298179E"/>
    <w:rsid w:val="244034C1"/>
    <w:rsid w:val="25227EA9"/>
    <w:rsid w:val="267267AA"/>
    <w:rsid w:val="27885571"/>
    <w:rsid w:val="286A4149"/>
    <w:rsid w:val="29183639"/>
    <w:rsid w:val="29570474"/>
    <w:rsid w:val="2AA31519"/>
    <w:rsid w:val="2B3109D9"/>
    <w:rsid w:val="2C487C5D"/>
    <w:rsid w:val="2CF10E1E"/>
    <w:rsid w:val="2E496043"/>
    <w:rsid w:val="2F634EE2"/>
    <w:rsid w:val="3094516F"/>
    <w:rsid w:val="3174343A"/>
    <w:rsid w:val="34AB62A6"/>
    <w:rsid w:val="3656754F"/>
    <w:rsid w:val="366D218A"/>
    <w:rsid w:val="36B0793B"/>
    <w:rsid w:val="38D806EF"/>
    <w:rsid w:val="390F0BED"/>
    <w:rsid w:val="39EC10DB"/>
    <w:rsid w:val="3C880A55"/>
    <w:rsid w:val="3EF97C04"/>
    <w:rsid w:val="3F753605"/>
    <w:rsid w:val="40312D32"/>
    <w:rsid w:val="42B51AA1"/>
    <w:rsid w:val="435B2C0D"/>
    <w:rsid w:val="43895B19"/>
    <w:rsid w:val="44534DE1"/>
    <w:rsid w:val="474A31E2"/>
    <w:rsid w:val="4848385D"/>
    <w:rsid w:val="4A113A61"/>
    <w:rsid w:val="4AE823DD"/>
    <w:rsid w:val="4AFB2A20"/>
    <w:rsid w:val="4B443A8D"/>
    <w:rsid w:val="4BB87D2A"/>
    <w:rsid w:val="4BF81337"/>
    <w:rsid w:val="4C14712B"/>
    <w:rsid w:val="4DB210B7"/>
    <w:rsid w:val="4DEA4CF4"/>
    <w:rsid w:val="4E6F19C0"/>
    <w:rsid w:val="523209F0"/>
    <w:rsid w:val="523538C6"/>
    <w:rsid w:val="544E3983"/>
    <w:rsid w:val="546F6583"/>
    <w:rsid w:val="54F1302A"/>
    <w:rsid w:val="55287EB0"/>
    <w:rsid w:val="57802CBB"/>
    <w:rsid w:val="581D629F"/>
    <w:rsid w:val="592B204C"/>
    <w:rsid w:val="5A5B2AD6"/>
    <w:rsid w:val="5AAC047B"/>
    <w:rsid w:val="5DF4499A"/>
    <w:rsid w:val="62F838FB"/>
    <w:rsid w:val="63340D64"/>
    <w:rsid w:val="63C811DC"/>
    <w:rsid w:val="64A93C0D"/>
    <w:rsid w:val="6BAE16EB"/>
    <w:rsid w:val="6C3F3EDC"/>
    <w:rsid w:val="6D1807C7"/>
    <w:rsid w:val="6EAE10E7"/>
    <w:rsid w:val="6F3922E7"/>
    <w:rsid w:val="6F467459"/>
    <w:rsid w:val="76615B7E"/>
    <w:rsid w:val="769230B2"/>
    <w:rsid w:val="774D4DC1"/>
    <w:rsid w:val="79A35B9E"/>
    <w:rsid w:val="7AD81E45"/>
    <w:rsid w:val="7B203254"/>
    <w:rsid w:val="7CC056D1"/>
    <w:rsid w:val="7D8B7520"/>
    <w:rsid w:val="7E12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beforeLines="0" w:after="340" w:afterLines="0" w:line="360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</w:pPr>
    <w:rPr>
      <w:rFonts w:eastAsia="仿宋_GB2312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2897</Words>
  <Characters>2958</Characters>
  <Lines>0</Lines>
  <Paragraphs>0</Paragraphs>
  <TotalTime>4</TotalTime>
  <ScaleCrop>false</ScaleCrop>
  <LinksUpToDate>false</LinksUpToDate>
  <CharactersWithSpaces>3028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2021-11-09T02:11:00Z</dcterms:created>
  <dc:creator>zero.</dc:creator>
  <cp:lastModifiedBy>小奋奋</cp:lastModifiedBy>
  <cp:lastPrinted>2022-09-27T03:52:00Z</cp:lastPrinted>
  <dcterms:modified xsi:type="dcterms:W3CDTF">2023-07-27T18:41:39Z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22649659BDC64C52B644AC9A094CE30E</vt:lpwstr>
  </property>
</Properties>
</file>